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201" w14:textId="77777777" w:rsidR="003F7368" w:rsidRPr="003F7368" w:rsidRDefault="003F7368" w:rsidP="003F7368">
      <w:pPr>
        <w:pStyle w:val="Sansinterligne"/>
        <w:jc w:val="center"/>
        <w:rPr>
          <w:rFonts w:cstheme="minorHAnsi"/>
        </w:rPr>
      </w:pPr>
      <w:r w:rsidRPr="003F7368">
        <w:rPr>
          <mc:AlternateContent>
            <mc:Choice Requires="w16se">
              <w:rFonts w:ascii="Symbol" w:hAnsi="Symbol"/>
            </mc:Choice>
            <mc:Fallback>
              <w:rFonts w:ascii="Segoe UI Emoji" w:eastAsia="Segoe UI Emoji" w:hAnsi="Segoe UI Emoji" w:cs="Segoe UI Emoji"/>
            </mc:Fallback>
          </mc:AlternateContent>
          <w:sz w:val="48"/>
          <w:szCs w:val="48"/>
        </w:rPr>
        <mc:AlternateContent>
          <mc:Choice Requires="w16se">
            <w16se:symEx w16se:font="Segoe UI Emoji" w16se:char="26A0"/>
          </mc:Choice>
          <mc:Fallback>
            <w:t>⚠</w:t>
          </mc:Fallback>
        </mc:AlternateContent>
      </w:r>
      <w:r>
        <w:rPr>
          <w:rFonts w:ascii="Symbol" w:hAnsi="Symbol"/>
        </w:rPr>
        <w:t xml:space="preserve"> </w:t>
      </w:r>
      <w:r>
        <w:rPr>
          <w:rFonts w:cstheme="minorHAnsi"/>
        </w:rPr>
        <w:t>Le droit de rétractation ne s’applique pas en cas de commandes de pellets en vrac.</w:t>
      </w:r>
    </w:p>
    <w:p w14:paraId="4E0CC0F5" w14:textId="77777777" w:rsidR="003F7368" w:rsidRDefault="003F7368" w:rsidP="00D56198">
      <w:pPr>
        <w:pStyle w:val="Sansinterligne"/>
        <w:jc w:val="center"/>
        <w:rPr>
          <w:b/>
          <w:bCs/>
          <w:sz w:val="28"/>
          <w:szCs w:val="28"/>
          <w:u w:val="single"/>
        </w:rPr>
      </w:pPr>
    </w:p>
    <w:p w14:paraId="596845B9" w14:textId="022B313E" w:rsidR="00D56198" w:rsidRPr="008F38C4" w:rsidRDefault="00D56198" w:rsidP="00D56198">
      <w:pPr>
        <w:pStyle w:val="Sansinterligne"/>
        <w:jc w:val="center"/>
        <w:rPr>
          <w:b/>
          <w:bCs/>
          <w:sz w:val="28"/>
          <w:szCs w:val="28"/>
          <w:u w:val="single"/>
        </w:rPr>
      </w:pPr>
      <w:r w:rsidRPr="008F38C4">
        <w:rPr>
          <w:b/>
          <w:bCs/>
          <w:sz w:val="28"/>
          <w:szCs w:val="28"/>
          <w:u w:val="single"/>
        </w:rPr>
        <w:t>FORMULAIRE DE RETRACTATION</w:t>
      </w:r>
    </w:p>
    <w:p w14:paraId="1047B236" w14:textId="77777777" w:rsidR="00D56198" w:rsidRDefault="00D56198" w:rsidP="00D56198">
      <w:pPr>
        <w:pStyle w:val="Sansinterligne"/>
      </w:pPr>
    </w:p>
    <w:p w14:paraId="0DD1E024" w14:textId="77777777" w:rsidR="003B4F5D" w:rsidRDefault="003B4F5D" w:rsidP="00D56198">
      <w:pPr>
        <w:pStyle w:val="Sansinterligne"/>
      </w:pPr>
    </w:p>
    <w:p w14:paraId="0D2163A2" w14:textId="745281EA" w:rsidR="00D56198" w:rsidRDefault="00D56198" w:rsidP="00D56198">
      <w:pPr>
        <w:pStyle w:val="Sansinterligne"/>
        <w:jc w:val="right"/>
      </w:pPr>
      <w:r>
        <w:t xml:space="preserve">A l’attention de </w:t>
      </w:r>
      <w:r w:rsidR="003B4F5D">
        <w:t>la S</w:t>
      </w:r>
      <w:r w:rsidR="007D4014">
        <w:t>cierie Chauvin</w:t>
      </w:r>
      <w:r w:rsidR="009A56C2">
        <w:t xml:space="preserve"> Frères</w:t>
      </w:r>
    </w:p>
    <w:p w14:paraId="4AE7A89F" w14:textId="75C39A5A" w:rsidR="003B4F5D" w:rsidRDefault="00EB015E" w:rsidP="00D56198">
      <w:pPr>
        <w:pStyle w:val="Sansinterligne"/>
        <w:jc w:val="right"/>
      </w:pPr>
      <w:r>
        <w:t>Route de Frasne</w:t>
      </w:r>
    </w:p>
    <w:p w14:paraId="4A11113C" w14:textId="677D372F" w:rsidR="00D56198" w:rsidRDefault="00EB015E" w:rsidP="00D56198">
      <w:pPr>
        <w:pStyle w:val="Sansinterligne"/>
        <w:jc w:val="right"/>
      </w:pPr>
      <w:r>
        <w:t>39250</w:t>
      </w:r>
      <w:r w:rsidR="003B4F5D">
        <w:t xml:space="preserve"> </w:t>
      </w:r>
      <w:r>
        <w:t>Mignovillard</w:t>
      </w:r>
    </w:p>
    <w:p w14:paraId="0BCF096F" w14:textId="77777777" w:rsidR="00D56198" w:rsidRDefault="00D56198" w:rsidP="00D56198">
      <w:pPr>
        <w:pStyle w:val="Sansinterligne"/>
      </w:pPr>
    </w:p>
    <w:p w14:paraId="20A9AA9D" w14:textId="77777777" w:rsidR="00D56198" w:rsidRDefault="00D56198" w:rsidP="00D56198">
      <w:pPr>
        <w:pStyle w:val="Sansinterligne"/>
        <w:jc w:val="both"/>
      </w:pPr>
    </w:p>
    <w:p w14:paraId="280300DC" w14:textId="77777777" w:rsidR="00D56198" w:rsidRDefault="00D56198" w:rsidP="00D56198">
      <w:pPr>
        <w:pStyle w:val="Sansinterligne"/>
        <w:jc w:val="both"/>
        <w:rPr>
          <w:b/>
          <w:bCs/>
        </w:rPr>
      </w:pPr>
      <w:r w:rsidRPr="008F38C4">
        <w:rPr>
          <w:b/>
          <w:bCs/>
          <w:u w:val="single"/>
        </w:rPr>
        <w:t>OBJET</w:t>
      </w:r>
      <w:r w:rsidRPr="008F38C4">
        <w:rPr>
          <w:b/>
          <w:bCs/>
        </w:rPr>
        <w:t xml:space="preserve"> : exercice du droit de rétractation </w:t>
      </w:r>
    </w:p>
    <w:p w14:paraId="1644B7C3" w14:textId="77777777" w:rsidR="00D56198" w:rsidRDefault="00D56198" w:rsidP="00D56198">
      <w:pPr>
        <w:pStyle w:val="Sansinterligne"/>
      </w:pPr>
    </w:p>
    <w:p w14:paraId="654A8463" w14:textId="77777777" w:rsidR="00D56198" w:rsidRDefault="00D56198" w:rsidP="00D56198">
      <w:pPr>
        <w:pStyle w:val="Sansinterligne"/>
      </w:pPr>
    </w:p>
    <w:p w14:paraId="76C5ADEB" w14:textId="77777777" w:rsidR="00D56198" w:rsidRDefault="00D56198" w:rsidP="00BC484F">
      <w:pPr>
        <w:pStyle w:val="Sansinterligne"/>
        <w:jc w:val="both"/>
      </w:pPr>
      <w:r>
        <w:t xml:space="preserve">Par la présente, et conformément aux dispositions du Code de la consommation exposées ci-après, je </w:t>
      </w:r>
    </w:p>
    <w:p w14:paraId="18ADF60D" w14:textId="77777777" w:rsidR="00D56198" w:rsidRDefault="00D56198" w:rsidP="00BC484F">
      <w:pPr>
        <w:pStyle w:val="Sansinterligne"/>
        <w:jc w:val="both"/>
      </w:pPr>
    </w:p>
    <w:p w14:paraId="64C516EE" w14:textId="77777777" w:rsidR="00D56198" w:rsidRDefault="00D56198" w:rsidP="00BC484F">
      <w:pPr>
        <w:pStyle w:val="Sansinterligne"/>
        <w:jc w:val="both"/>
      </w:pPr>
      <w:r>
        <w:t>Soussigné(e) ………………………………………………………………………………………………………………………………………</w:t>
      </w:r>
    </w:p>
    <w:p w14:paraId="780D89DD" w14:textId="77777777" w:rsidR="00D56198" w:rsidRDefault="00D56198" w:rsidP="00BC484F">
      <w:pPr>
        <w:pStyle w:val="Sansinterligne"/>
        <w:jc w:val="both"/>
      </w:pPr>
    </w:p>
    <w:p w14:paraId="3A6EE895" w14:textId="77777777" w:rsidR="00D56198" w:rsidRDefault="00D56198" w:rsidP="00BC484F">
      <w:pPr>
        <w:pStyle w:val="Sansinterligne"/>
        <w:jc w:val="both"/>
      </w:pPr>
      <w:r>
        <w:t>Demeurant …………………………………………………………………………………………………………………………………………</w:t>
      </w:r>
    </w:p>
    <w:p w14:paraId="4BDD7B5D" w14:textId="77777777" w:rsidR="00D56198" w:rsidRDefault="00D56198" w:rsidP="00BC484F">
      <w:pPr>
        <w:pStyle w:val="Sansinterligne"/>
        <w:jc w:val="both"/>
      </w:pPr>
    </w:p>
    <w:p w14:paraId="0AD27375" w14:textId="77777777" w:rsidR="00D56198" w:rsidRDefault="00D56198" w:rsidP="00BC484F">
      <w:pPr>
        <w:pStyle w:val="Sansinterligne"/>
        <w:jc w:val="both"/>
      </w:pPr>
      <w:r>
        <w:t>Vous informe de ma volonté de me rétracter du contrat de vente conclu en ligne et identifié ci-dessous :</w:t>
      </w:r>
    </w:p>
    <w:p w14:paraId="46A40CB8" w14:textId="77777777" w:rsidR="00D56198" w:rsidRDefault="00D56198" w:rsidP="00BC484F">
      <w:pPr>
        <w:pStyle w:val="Sansinterligne"/>
        <w:jc w:val="both"/>
      </w:pPr>
    </w:p>
    <w:p w14:paraId="1E88D80C" w14:textId="77777777" w:rsidR="00D56198" w:rsidRDefault="00D56198" w:rsidP="00BC484F">
      <w:pPr>
        <w:pStyle w:val="Sansinterligne"/>
        <w:jc w:val="both"/>
      </w:pPr>
      <w:r>
        <w:t>Nom, quantité et référence du ou des produit(s) :</w:t>
      </w:r>
    </w:p>
    <w:p w14:paraId="02D4F8BD" w14:textId="77777777" w:rsidR="00D56198" w:rsidRDefault="00D56198" w:rsidP="00BC484F">
      <w:pPr>
        <w:pStyle w:val="Sansinterligne"/>
        <w:jc w:val="both"/>
      </w:pPr>
    </w:p>
    <w:p w14:paraId="3F571CDD" w14:textId="77777777" w:rsidR="00D56198" w:rsidRDefault="00D56198" w:rsidP="00BC484F">
      <w:pPr>
        <w:pStyle w:val="Sansinterligne"/>
        <w:jc w:val="both"/>
      </w:pPr>
      <w:r>
        <w:t>……………………………………………………………………………………………………………………………………………………………</w:t>
      </w:r>
    </w:p>
    <w:p w14:paraId="0BFB1897" w14:textId="77777777" w:rsidR="00D56198" w:rsidRDefault="00D56198" w:rsidP="00BC484F">
      <w:pPr>
        <w:pStyle w:val="Sansinterligne"/>
        <w:jc w:val="both"/>
      </w:pPr>
    </w:p>
    <w:p w14:paraId="3AEB1C37" w14:textId="77777777" w:rsidR="00D56198" w:rsidRDefault="00D56198" w:rsidP="00BC484F">
      <w:pPr>
        <w:pStyle w:val="Sansinterligne"/>
        <w:jc w:val="both"/>
      </w:pPr>
      <w:r>
        <w:t>…………………………………………………………………………………………………………………………………………………………….</w:t>
      </w:r>
    </w:p>
    <w:p w14:paraId="68A64F22" w14:textId="77777777" w:rsidR="00D56198" w:rsidRDefault="00D56198" w:rsidP="00BC484F">
      <w:pPr>
        <w:pStyle w:val="Sansinterligne"/>
        <w:jc w:val="both"/>
      </w:pPr>
    </w:p>
    <w:p w14:paraId="4F36AD6F" w14:textId="77777777" w:rsidR="00D56198" w:rsidRDefault="00D56198" w:rsidP="00BC484F">
      <w:pPr>
        <w:pStyle w:val="Sansinterligne"/>
        <w:jc w:val="both"/>
      </w:pPr>
      <w:r>
        <w:t>Numéro de la commande : ………………………………………………………………………………………………………………….</w:t>
      </w:r>
    </w:p>
    <w:p w14:paraId="7FA84C3E" w14:textId="77777777" w:rsidR="00D56198" w:rsidRDefault="00D56198" w:rsidP="00BC484F">
      <w:pPr>
        <w:pStyle w:val="Sansinterligne"/>
        <w:jc w:val="both"/>
      </w:pPr>
    </w:p>
    <w:p w14:paraId="7681ED51" w14:textId="77777777" w:rsidR="00D56198" w:rsidRDefault="00D56198" w:rsidP="00BC484F">
      <w:pPr>
        <w:pStyle w:val="Sansinterligne"/>
        <w:jc w:val="both"/>
      </w:pPr>
      <w:r>
        <w:t>Date de passation de la commande : ………………………………………………………………………………………………….</w:t>
      </w:r>
    </w:p>
    <w:p w14:paraId="717A33EF" w14:textId="77777777" w:rsidR="00D56198" w:rsidRDefault="00D56198" w:rsidP="00BC484F">
      <w:pPr>
        <w:pStyle w:val="Sansinterligne"/>
        <w:jc w:val="both"/>
      </w:pPr>
    </w:p>
    <w:p w14:paraId="78274D3C" w14:textId="168E90FC" w:rsidR="00D56198" w:rsidRDefault="00D56198" w:rsidP="00BC484F">
      <w:pPr>
        <w:pStyle w:val="Sansinterligne"/>
        <w:jc w:val="both"/>
      </w:pPr>
      <w:r>
        <w:t xml:space="preserve">Date de </w:t>
      </w:r>
      <w:r w:rsidR="00BC484F">
        <w:t>livraison</w:t>
      </w:r>
      <w:r>
        <w:t xml:space="preserve"> de la commande : ………………………………………………………………………………………………….</w:t>
      </w:r>
    </w:p>
    <w:p w14:paraId="16CAE8EA" w14:textId="77777777" w:rsidR="00D56198" w:rsidRDefault="00D56198" w:rsidP="00BC484F">
      <w:pPr>
        <w:pStyle w:val="Sansinterligne"/>
        <w:jc w:val="both"/>
      </w:pPr>
    </w:p>
    <w:p w14:paraId="01562510" w14:textId="77777777" w:rsidR="00D56198" w:rsidRDefault="00D56198" w:rsidP="00BC484F">
      <w:pPr>
        <w:pStyle w:val="Sansinterligne"/>
        <w:jc w:val="both"/>
      </w:pPr>
      <w:r>
        <w:t>Numéro de facture : ……………………………………………………………………………………………………………………………</w:t>
      </w:r>
    </w:p>
    <w:p w14:paraId="60D8984C" w14:textId="77777777" w:rsidR="00D56198" w:rsidRDefault="00D56198" w:rsidP="00BC484F">
      <w:pPr>
        <w:pStyle w:val="Sansinterligne"/>
        <w:jc w:val="both"/>
      </w:pPr>
    </w:p>
    <w:p w14:paraId="7057925F" w14:textId="6046431C" w:rsidR="00D56198" w:rsidRDefault="00D56198" w:rsidP="00BC484F">
      <w:pPr>
        <w:pStyle w:val="Sansinterligne"/>
        <w:jc w:val="both"/>
      </w:pPr>
      <w:r>
        <w:t>Montant total TTC : ………………………………………………………………………………………..</w:t>
      </w:r>
    </w:p>
    <w:p w14:paraId="6A9727FE" w14:textId="77777777" w:rsidR="00D56198" w:rsidRDefault="00D56198" w:rsidP="00BC484F">
      <w:pPr>
        <w:pStyle w:val="Sansinterligne"/>
        <w:jc w:val="both"/>
      </w:pPr>
    </w:p>
    <w:p w14:paraId="43E62140" w14:textId="77777777" w:rsidR="00D56198" w:rsidRDefault="00D56198" w:rsidP="00BC484F">
      <w:pPr>
        <w:pStyle w:val="Sansinterligne"/>
        <w:jc w:val="both"/>
      </w:pPr>
    </w:p>
    <w:p w14:paraId="6E967641" w14:textId="77777777" w:rsidR="00D56198" w:rsidRDefault="00D56198" w:rsidP="00BC484F">
      <w:pPr>
        <w:pStyle w:val="Sansinterligne"/>
        <w:jc w:val="both"/>
      </w:pPr>
    </w:p>
    <w:p w14:paraId="1D438BEF" w14:textId="77777777" w:rsidR="00D56198" w:rsidRDefault="00D56198" w:rsidP="00BC484F">
      <w:pPr>
        <w:pStyle w:val="Sansinterligne"/>
        <w:jc w:val="both"/>
      </w:pPr>
      <w:r>
        <w:t xml:space="preserve">DATE : </w:t>
      </w:r>
    </w:p>
    <w:p w14:paraId="435C0E17" w14:textId="77777777" w:rsidR="00D56198" w:rsidRDefault="00D56198" w:rsidP="00BC484F">
      <w:pPr>
        <w:pStyle w:val="Sansinterligne"/>
        <w:jc w:val="both"/>
      </w:pPr>
    </w:p>
    <w:p w14:paraId="3D956006" w14:textId="77777777" w:rsidR="00D56198" w:rsidRDefault="00D56198" w:rsidP="00BC484F">
      <w:pPr>
        <w:pStyle w:val="Sansinterligne"/>
        <w:jc w:val="both"/>
      </w:pPr>
    </w:p>
    <w:p w14:paraId="26918D97" w14:textId="77777777" w:rsidR="00D56198" w:rsidRDefault="00D56198" w:rsidP="00BC484F">
      <w:pPr>
        <w:pStyle w:val="Sansinterligne"/>
        <w:jc w:val="both"/>
      </w:pPr>
      <w:r>
        <w:t xml:space="preserve">SIGNATURE : </w:t>
      </w:r>
    </w:p>
    <w:p w14:paraId="38F1914E" w14:textId="77777777" w:rsidR="00D56198" w:rsidRDefault="00D56198" w:rsidP="00BC484F">
      <w:pPr>
        <w:pStyle w:val="Sansinterligne"/>
        <w:jc w:val="both"/>
      </w:pPr>
    </w:p>
    <w:p w14:paraId="266020B3" w14:textId="77777777" w:rsidR="00D56198" w:rsidRDefault="00D56198" w:rsidP="00BC484F">
      <w:pPr>
        <w:pStyle w:val="Sansinterligne"/>
        <w:jc w:val="both"/>
      </w:pPr>
    </w:p>
    <w:p w14:paraId="50D331D1" w14:textId="77777777" w:rsidR="00D56198" w:rsidRDefault="00D56198" w:rsidP="00BC484F">
      <w:pPr>
        <w:pStyle w:val="Sansinterligne"/>
        <w:jc w:val="both"/>
      </w:pPr>
    </w:p>
    <w:p w14:paraId="512B0102" w14:textId="77777777" w:rsidR="00D56198" w:rsidRDefault="00D56198" w:rsidP="00D56198">
      <w:pPr>
        <w:pStyle w:val="Sansinterligne"/>
      </w:pPr>
    </w:p>
    <w:p w14:paraId="79D27AA5" w14:textId="77777777" w:rsidR="00D56198" w:rsidRDefault="00D56198" w:rsidP="00D56198">
      <w:pPr>
        <w:pStyle w:val="Sansinterligne"/>
      </w:pPr>
    </w:p>
    <w:p w14:paraId="1AB812BD" w14:textId="77777777" w:rsidR="00D56198" w:rsidRDefault="00D56198" w:rsidP="00D56198">
      <w:pPr>
        <w:pStyle w:val="Sansinterligne"/>
      </w:pPr>
    </w:p>
    <w:p w14:paraId="22B3ADCF" w14:textId="6CC0E366" w:rsidR="00760296" w:rsidRDefault="00760296">
      <w:r>
        <w:br w:type="page"/>
      </w:r>
    </w:p>
    <w:p w14:paraId="74435C0E" w14:textId="77777777" w:rsidR="00D56198" w:rsidRDefault="00D56198" w:rsidP="00D56198">
      <w:pPr>
        <w:pStyle w:val="Sansinterligne"/>
      </w:pPr>
    </w:p>
    <w:p w14:paraId="572F7494" w14:textId="77777777" w:rsidR="00D56198" w:rsidRPr="00A33422" w:rsidRDefault="00D56198" w:rsidP="00D56198">
      <w:pPr>
        <w:pStyle w:val="Sansinterligne"/>
        <w:rPr>
          <w:b/>
          <w:bCs/>
          <w:sz w:val="24"/>
          <w:szCs w:val="24"/>
        </w:rPr>
      </w:pPr>
      <w:r w:rsidRPr="00A33422">
        <w:rPr>
          <w:b/>
          <w:bCs/>
          <w:sz w:val="24"/>
          <w:szCs w:val="24"/>
        </w:rPr>
        <w:t xml:space="preserve">IMPORTANT - </w:t>
      </w:r>
      <w:r w:rsidRPr="00A33422">
        <w:rPr>
          <w:b/>
          <w:bCs/>
          <w:i/>
          <w:iCs/>
          <w:sz w:val="24"/>
          <w:szCs w:val="24"/>
        </w:rPr>
        <w:t>Informations concernant le droit de rétractation</w:t>
      </w:r>
      <w:r w:rsidRPr="00A33422">
        <w:rPr>
          <w:b/>
          <w:bCs/>
          <w:sz w:val="24"/>
          <w:szCs w:val="24"/>
        </w:rPr>
        <w:t xml:space="preserve"> </w:t>
      </w:r>
    </w:p>
    <w:p w14:paraId="52983665" w14:textId="77777777" w:rsidR="00D56198" w:rsidRPr="00A33422" w:rsidRDefault="00D56198" w:rsidP="00D56198">
      <w:pPr>
        <w:pStyle w:val="Sansinterligne"/>
        <w:rPr>
          <w:b/>
          <w:bCs/>
        </w:rPr>
      </w:pPr>
    </w:p>
    <w:p w14:paraId="346B985C" w14:textId="77777777" w:rsidR="00D56198" w:rsidRPr="007D02EB" w:rsidRDefault="00D56198" w:rsidP="00D56198">
      <w:pPr>
        <w:pStyle w:val="Sansinterligne"/>
        <w:rPr>
          <w:b/>
          <w:bCs/>
          <w:u w:val="single"/>
        </w:rPr>
      </w:pPr>
      <w:r w:rsidRPr="007D02EB">
        <w:rPr>
          <w:b/>
          <w:bCs/>
          <w:u w:val="single"/>
        </w:rPr>
        <w:t xml:space="preserve">Les conditions d’exercice du droit de rétractation </w:t>
      </w:r>
    </w:p>
    <w:p w14:paraId="1EC0C8D5" w14:textId="77777777" w:rsidR="00D56198" w:rsidRPr="007D02EB" w:rsidRDefault="00D56198" w:rsidP="00D56198">
      <w:pPr>
        <w:pStyle w:val="Sansinterligne"/>
        <w:rPr>
          <w:sz w:val="20"/>
          <w:szCs w:val="20"/>
        </w:rPr>
      </w:pPr>
    </w:p>
    <w:p w14:paraId="64E54AD3" w14:textId="4EB8928D" w:rsidR="00D56198" w:rsidRPr="007D02EB" w:rsidRDefault="00D56198" w:rsidP="00D56198">
      <w:pPr>
        <w:pStyle w:val="Sansinterligne"/>
        <w:jc w:val="both"/>
        <w:rPr>
          <w:sz w:val="20"/>
          <w:szCs w:val="20"/>
        </w:rPr>
      </w:pPr>
      <w:r w:rsidRPr="007D02EB">
        <w:rPr>
          <w:sz w:val="20"/>
          <w:szCs w:val="20"/>
        </w:rPr>
        <w:t xml:space="preserve">Le droit de rétractation est offert au consommateur ayant acheté un bien à distance, notamment via Internet, sans qu’il ait à justifier d’un intérêt légitime. </w:t>
      </w:r>
    </w:p>
    <w:p w14:paraId="19DB17F2" w14:textId="053267E6" w:rsidR="00CF724B" w:rsidRPr="007D02EB" w:rsidRDefault="00CF724B" w:rsidP="00D56198">
      <w:pPr>
        <w:pStyle w:val="Sansinterligne"/>
        <w:jc w:val="both"/>
        <w:rPr>
          <w:sz w:val="20"/>
          <w:szCs w:val="20"/>
        </w:rPr>
      </w:pPr>
    </w:p>
    <w:p w14:paraId="56402D6F" w14:textId="54136698" w:rsidR="00590CFC" w:rsidRPr="00590CFC" w:rsidRDefault="00CF724B" w:rsidP="00D56198">
      <w:pPr>
        <w:pStyle w:val="Sansinterligne"/>
        <w:jc w:val="both"/>
        <w:rPr>
          <w:b/>
          <w:bCs/>
          <w:sz w:val="20"/>
          <w:szCs w:val="20"/>
        </w:rPr>
      </w:pPr>
      <w:r w:rsidRPr="007D02EB">
        <w:rPr>
          <w:sz w:val="20"/>
          <w:szCs w:val="20"/>
        </w:rPr>
        <w:t>Conformément aux dispositions de l’article L221-28 du Code de la consommation</w:t>
      </w:r>
      <w:r w:rsidRPr="007D02EB">
        <w:rPr>
          <w:b/>
          <w:bCs/>
          <w:sz w:val="20"/>
          <w:szCs w:val="20"/>
        </w:rPr>
        <w:t xml:space="preserve">, le droit de rétractation ne peut être exercé pour les contrats de fourniture de biens </w:t>
      </w:r>
      <w:r w:rsidR="00B114DE" w:rsidRPr="00B114DE">
        <w:rPr>
          <w:b/>
          <w:bCs/>
          <w:sz w:val="20"/>
          <w:szCs w:val="20"/>
        </w:rPr>
        <w:t>qui, après avoir été livrés et de par leur nature, sont mélangés de manière indissociable avec d'autres articles</w:t>
      </w:r>
      <w:r w:rsidR="00DF39D1">
        <w:rPr>
          <w:b/>
          <w:bCs/>
          <w:sz w:val="20"/>
          <w:szCs w:val="20"/>
        </w:rPr>
        <w:t>.</w:t>
      </w:r>
    </w:p>
    <w:p w14:paraId="56A1739B" w14:textId="77777777" w:rsidR="00590CFC" w:rsidRDefault="00590CFC" w:rsidP="00D56198">
      <w:pPr>
        <w:pStyle w:val="Sansinterligne"/>
        <w:jc w:val="both"/>
        <w:rPr>
          <w:sz w:val="20"/>
          <w:szCs w:val="20"/>
        </w:rPr>
      </w:pPr>
    </w:p>
    <w:p w14:paraId="193A4921" w14:textId="6EE50BB5" w:rsidR="00760296" w:rsidRDefault="00760296" w:rsidP="00D56198">
      <w:pPr>
        <w:pStyle w:val="Sansinterligne"/>
        <w:jc w:val="both"/>
        <w:rPr>
          <w:sz w:val="20"/>
          <w:szCs w:val="20"/>
        </w:rPr>
      </w:pPr>
      <w:r>
        <w:rPr>
          <w:sz w:val="20"/>
          <w:szCs w:val="20"/>
        </w:rPr>
        <w:t>Il ne s’applique donc pas à la livraison de pellets en vrac.</w:t>
      </w:r>
    </w:p>
    <w:p w14:paraId="5F65899B" w14:textId="77777777" w:rsidR="00760296" w:rsidRPr="007D02EB" w:rsidRDefault="00760296" w:rsidP="00D56198">
      <w:pPr>
        <w:pStyle w:val="Sansinterligne"/>
        <w:jc w:val="both"/>
        <w:rPr>
          <w:sz w:val="20"/>
          <w:szCs w:val="20"/>
        </w:rPr>
      </w:pPr>
    </w:p>
    <w:p w14:paraId="4C21CA07" w14:textId="6A1EA4D8" w:rsidR="00D56198" w:rsidRPr="007D02EB" w:rsidRDefault="00D56198" w:rsidP="00D56198">
      <w:pPr>
        <w:pStyle w:val="Sansinterligne"/>
        <w:jc w:val="both"/>
        <w:rPr>
          <w:sz w:val="20"/>
          <w:szCs w:val="20"/>
        </w:rPr>
      </w:pPr>
      <w:r w:rsidRPr="007D02EB">
        <w:rPr>
          <w:sz w:val="20"/>
          <w:szCs w:val="20"/>
        </w:rPr>
        <w:t xml:space="preserve">Conformément aux dispositions des articles L221-18 </w:t>
      </w:r>
      <w:r w:rsidR="0010391E" w:rsidRPr="007D02EB">
        <w:rPr>
          <w:sz w:val="20"/>
          <w:szCs w:val="20"/>
        </w:rPr>
        <w:t xml:space="preserve">et suivants </w:t>
      </w:r>
      <w:r w:rsidRPr="007D02EB">
        <w:rPr>
          <w:sz w:val="20"/>
          <w:szCs w:val="20"/>
        </w:rPr>
        <w:t xml:space="preserve">du Code de la consommation, vous disposez de </w:t>
      </w:r>
      <w:r w:rsidRPr="007D02EB">
        <w:rPr>
          <w:b/>
          <w:bCs/>
          <w:sz w:val="20"/>
          <w:szCs w:val="20"/>
        </w:rPr>
        <w:t>quatorze (14) jours calendaires</w:t>
      </w:r>
      <w:r w:rsidRPr="007D02EB">
        <w:rPr>
          <w:sz w:val="20"/>
          <w:szCs w:val="20"/>
        </w:rPr>
        <w:t xml:space="preserve"> pour vous rétracter. </w:t>
      </w:r>
    </w:p>
    <w:p w14:paraId="475050A0" w14:textId="77777777" w:rsidR="00D56198" w:rsidRPr="007D02EB" w:rsidRDefault="00D56198" w:rsidP="00D56198">
      <w:pPr>
        <w:pStyle w:val="Sansinterligne"/>
        <w:jc w:val="both"/>
        <w:rPr>
          <w:sz w:val="20"/>
          <w:szCs w:val="20"/>
        </w:rPr>
      </w:pPr>
    </w:p>
    <w:p w14:paraId="6F31DB0C" w14:textId="77777777" w:rsidR="00D56198" w:rsidRPr="007D02EB" w:rsidRDefault="00D56198" w:rsidP="00D56198">
      <w:pPr>
        <w:pStyle w:val="Sansinterligne"/>
        <w:jc w:val="both"/>
        <w:rPr>
          <w:sz w:val="20"/>
          <w:szCs w:val="20"/>
        </w:rPr>
      </w:pPr>
      <w:r w:rsidRPr="007D02EB">
        <w:rPr>
          <w:sz w:val="20"/>
          <w:szCs w:val="20"/>
        </w:rPr>
        <w:t xml:space="preserve">Si le délai expire un jour non ouvrable, c’est à dire un dimanche ou un jour férié, il sera prolongé jusqu’à la fin du prochain jour ouvrable qui suit. Par exemple, si le délai de 14 jours se termine le 1er mai, il sera prolongé jusqu’au 2 mai à 23h59. </w:t>
      </w:r>
    </w:p>
    <w:p w14:paraId="66AD3BCA" w14:textId="77777777" w:rsidR="00D56198" w:rsidRPr="007D02EB" w:rsidRDefault="00D56198" w:rsidP="00D56198">
      <w:pPr>
        <w:pStyle w:val="Sansinterligne"/>
        <w:jc w:val="both"/>
        <w:rPr>
          <w:sz w:val="20"/>
          <w:szCs w:val="20"/>
        </w:rPr>
      </w:pPr>
    </w:p>
    <w:p w14:paraId="1EDBABE5" w14:textId="23DB82E9" w:rsidR="00D56198" w:rsidRPr="007D02EB" w:rsidRDefault="00D56198" w:rsidP="00D56198">
      <w:pPr>
        <w:pStyle w:val="Sansinterligne"/>
        <w:jc w:val="both"/>
        <w:rPr>
          <w:sz w:val="20"/>
          <w:szCs w:val="20"/>
        </w:rPr>
      </w:pPr>
      <w:r w:rsidRPr="007D02EB">
        <w:rPr>
          <w:sz w:val="20"/>
          <w:szCs w:val="20"/>
        </w:rPr>
        <w:t xml:space="preserve">Ce délai commence à courir au jour de la prise de possession physique du bien par vous, ou toute personne que vous auriez désignée. </w:t>
      </w:r>
      <w:r w:rsidR="00590CFC">
        <w:rPr>
          <w:sz w:val="20"/>
          <w:szCs w:val="20"/>
        </w:rPr>
        <w:t>Cela</w:t>
      </w:r>
      <w:r w:rsidRPr="007D02EB">
        <w:rPr>
          <w:sz w:val="20"/>
          <w:szCs w:val="20"/>
        </w:rPr>
        <w:t xml:space="preserve"> se matérialise par </w:t>
      </w:r>
      <w:r w:rsidR="00DF39D1">
        <w:rPr>
          <w:sz w:val="20"/>
          <w:szCs w:val="20"/>
        </w:rPr>
        <w:t xml:space="preserve">la livraison de votre commande. </w:t>
      </w:r>
      <w:r w:rsidRPr="007D02EB">
        <w:rPr>
          <w:sz w:val="20"/>
          <w:szCs w:val="20"/>
        </w:rPr>
        <w:t xml:space="preserve"> </w:t>
      </w:r>
    </w:p>
    <w:p w14:paraId="6C5E3F2A" w14:textId="77777777" w:rsidR="00D56198" w:rsidRPr="007D02EB" w:rsidRDefault="00D56198" w:rsidP="00D56198">
      <w:pPr>
        <w:pStyle w:val="Sansinterligne"/>
        <w:jc w:val="both"/>
        <w:rPr>
          <w:sz w:val="20"/>
          <w:szCs w:val="20"/>
        </w:rPr>
      </w:pPr>
    </w:p>
    <w:p w14:paraId="76AA1954" w14:textId="77777777" w:rsidR="00D56198" w:rsidRPr="007D02EB" w:rsidRDefault="00D56198" w:rsidP="00D56198">
      <w:pPr>
        <w:pStyle w:val="Sansinterligne"/>
        <w:jc w:val="both"/>
        <w:rPr>
          <w:sz w:val="20"/>
          <w:szCs w:val="20"/>
        </w:rPr>
      </w:pPr>
      <w:r w:rsidRPr="007D02EB">
        <w:rPr>
          <w:sz w:val="20"/>
          <w:szCs w:val="20"/>
        </w:rPr>
        <w:t xml:space="preserve">Vous disposez de diverses options pour exercer votre droit de rétractation : </w:t>
      </w:r>
    </w:p>
    <w:p w14:paraId="769A9B15" w14:textId="77777777" w:rsidR="00D56198" w:rsidRPr="007D02EB" w:rsidRDefault="00D56198" w:rsidP="00D56198">
      <w:pPr>
        <w:pStyle w:val="Sansinterligne"/>
        <w:jc w:val="both"/>
        <w:rPr>
          <w:sz w:val="20"/>
          <w:szCs w:val="20"/>
        </w:rPr>
      </w:pPr>
    </w:p>
    <w:p w14:paraId="243C604E" w14:textId="76140D16" w:rsidR="00D56198" w:rsidRPr="007D02EB" w:rsidRDefault="00D56198" w:rsidP="00D56198">
      <w:pPr>
        <w:pStyle w:val="Sansinterligne"/>
        <w:numPr>
          <w:ilvl w:val="0"/>
          <w:numId w:val="2"/>
        </w:numPr>
        <w:jc w:val="both"/>
        <w:rPr>
          <w:sz w:val="20"/>
          <w:szCs w:val="20"/>
        </w:rPr>
      </w:pPr>
      <w:r w:rsidRPr="007D02EB">
        <w:rPr>
          <w:sz w:val="20"/>
          <w:szCs w:val="20"/>
        </w:rPr>
        <w:t>Vous pouvez remplir ce bordereau, et nous le retourner, daté et signé, par voie postale comme par voie électronique à l’adresse suivante</w:t>
      </w:r>
      <w:r w:rsidR="000F759A">
        <w:rPr>
          <w:sz w:val="20"/>
          <w:szCs w:val="20"/>
        </w:rPr>
        <w:t> : contact@jurapellets.com</w:t>
      </w:r>
      <w:r w:rsidRPr="007D02EB">
        <w:rPr>
          <w:sz w:val="20"/>
          <w:szCs w:val="20"/>
        </w:rPr>
        <w:t xml:space="preserve">. </w:t>
      </w:r>
      <w:r w:rsidR="003C5022">
        <w:rPr>
          <w:sz w:val="20"/>
          <w:szCs w:val="20"/>
        </w:rPr>
        <w:t>La Scierie Chauvin Frères</w:t>
      </w:r>
      <w:r w:rsidRPr="007D02EB">
        <w:rPr>
          <w:sz w:val="20"/>
          <w:szCs w:val="20"/>
        </w:rPr>
        <w:t xml:space="preserve"> vous confirmera alors réception de votre demande. </w:t>
      </w:r>
    </w:p>
    <w:p w14:paraId="3B474490" w14:textId="77777777" w:rsidR="00D56198" w:rsidRPr="007D02EB" w:rsidRDefault="00D56198" w:rsidP="00D56198">
      <w:pPr>
        <w:pStyle w:val="Sansinterligne"/>
        <w:jc w:val="both"/>
        <w:rPr>
          <w:sz w:val="20"/>
          <w:szCs w:val="20"/>
        </w:rPr>
      </w:pPr>
    </w:p>
    <w:p w14:paraId="381E12F1" w14:textId="7E0781DE" w:rsidR="00D56198" w:rsidRPr="007D02EB" w:rsidRDefault="00D56198" w:rsidP="00D56198">
      <w:pPr>
        <w:pStyle w:val="Sansinterligne"/>
        <w:numPr>
          <w:ilvl w:val="0"/>
          <w:numId w:val="2"/>
        </w:numPr>
        <w:jc w:val="both"/>
        <w:rPr>
          <w:sz w:val="20"/>
          <w:szCs w:val="20"/>
        </w:rPr>
      </w:pPr>
      <w:r w:rsidRPr="007D02EB">
        <w:rPr>
          <w:sz w:val="20"/>
          <w:szCs w:val="20"/>
        </w:rPr>
        <w:t xml:space="preserve">Vous pouvez faire connaître votre volonté de vous rétracter par d’autres moyens, comme, entre autres, l’envoi d’un courrier à l’adresse de </w:t>
      </w:r>
      <w:r w:rsidR="003C5022">
        <w:rPr>
          <w:sz w:val="20"/>
          <w:szCs w:val="20"/>
        </w:rPr>
        <w:t>la Scierie Chauvin Frères</w:t>
      </w:r>
      <w:r w:rsidRPr="007D02EB">
        <w:rPr>
          <w:sz w:val="20"/>
          <w:szCs w:val="20"/>
        </w:rPr>
        <w:t xml:space="preserve">, indiquée au présent formulaire. Vous pouvez aussi l’adresser par mail à l’adresse précitée. </w:t>
      </w:r>
    </w:p>
    <w:p w14:paraId="74C97E17" w14:textId="77777777" w:rsidR="00D56198" w:rsidRPr="007D02EB" w:rsidRDefault="00D56198" w:rsidP="00D56198">
      <w:pPr>
        <w:pStyle w:val="Sansinterligne"/>
        <w:jc w:val="both"/>
        <w:rPr>
          <w:sz w:val="20"/>
          <w:szCs w:val="20"/>
        </w:rPr>
      </w:pPr>
    </w:p>
    <w:p w14:paraId="70F730B0" w14:textId="77777777" w:rsidR="00D56198" w:rsidRPr="007D02EB" w:rsidRDefault="00D56198" w:rsidP="00D56198">
      <w:pPr>
        <w:pStyle w:val="Sansinterligne"/>
        <w:jc w:val="both"/>
        <w:rPr>
          <w:sz w:val="20"/>
          <w:szCs w:val="20"/>
        </w:rPr>
      </w:pPr>
      <w:r w:rsidRPr="007D02EB">
        <w:rPr>
          <w:sz w:val="20"/>
          <w:szCs w:val="20"/>
        </w:rPr>
        <w:t xml:space="preserve">En tout état de cause, votre volonté de vous rétracter doit être </w:t>
      </w:r>
      <w:r w:rsidRPr="007D02EB">
        <w:rPr>
          <w:b/>
          <w:bCs/>
          <w:sz w:val="20"/>
          <w:szCs w:val="20"/>
        </w:rPr>
        <w:t>non équivoque et ferme</w:t>
      </w:r>
      <w:r w:rsidRPr="007D02EB">
        <w:rPr>
          <w:sz w:val="20"/>
          <w:szCs w:val="20"/>
        </w:rPr>
        <w:t xml:space="preserve">. Aucun doute quant au but de votre démarche ne doit subsister. Elle doit de plus nous permettre de vous identifier et d’identifier votre commande formellement. </w:t>
      </w:r>
    </w:p>
    <w:p w14:paraId="5613C559" w14:textId="77777777" w:rsidR="00D56198" w:rsidRPr="007D02EB" w:rsidRDefault="00D56198" w:rsidP="00D56198">
      <w:pPr>
        <w:pStyle w:val="Sansinterligne"/>
        <w:jc w:val="both"/>
        <w:rPr>
          <w:sz w:val="20"/>
          <w:szCs w:val="20"/>
        </w:rPr>
      </w:pPr>
    </w:p>
    <w:p w14:paraId="4F86D972" w14:textId="77777777" w:rsidR="00D56198" w:rsidRPr="007D02EB" w:rsidRDefault="00D56198" w:rsidP="00D56198">
      <w:pPr>
        <w:pStyle w:val="Sansinterligne"/>
        <w:jc w:val="both"/>
        <w:rPr>
          <w:sz w:val="20"/>
          <w:szCs w:val="20"/>
        </w:rPr>
      </w:pPr>
      <w:r w:rsidRPr="007D02EB">
        <w:rPr>
          <w:sz w:val="20"/>
          <w:szCs w:val="20"/>
        </w:rPr>
        <w:t xml:space="preserve">C’est pourquoi nous vous recommandons d’utiliser ce formulaire qui est prévu spécifiquement à cet effet. </w:t>
      </w:r>
    </w:p>
    <w:p w14:paraId="0350DCC2" w14:textId="77777777" w:rsidR="00D56198" w:rsidRPr="007D02EB" w:rsidRDefault="00D56198" w:rsidP="00D56198">
      <w:pPr>
        <w:pStyle w:val="Sansinterligne"/>
        <w:jc w:val="both"/>
        <w:rPr>
          <w:sz w:val="20"/>
          <w:szCs w:val="20"/>
        </w:rPr>
      </w:pPr>
    </w:p>
    <w:p w14:paraId="5031B8FF" w14:textId="77777777" w:rsidR="00D56198" w:rsidRPr="007D02EB" w:rsidRDefault="00D56198" w:rsidP="00D56198">
      <w:pPr>
        <w:pStyle w:val="Sansinterligne"/>
        <w:jc w:val="both"/>
        <w:rPr>
          <w:b/>
          <w:bCs/>
          <w:u w:val="single"/>
        </w:rPr>
      </w:pPr>
      <w:r w:rsidRPr="007D02EB">
        <w:rPr>
          <w:b/>
          <w:bCs/>
          <w:u w:val="single"/>
        </w:rPr>
        <w:t xml:space="preserve">Les effets de votre rétractation </w:t>
      </w:r>
    </w:p>
    <w:p w14:paraId="1E92E329" w14:textId="77777777" w:rsidR="00D56198" w:rsidRPr="007D02EB" w:rsidRDefault="00D56198" w:rsidP="00D56198">
      <w:pPr>
        <w:pStyle w:val="Sansinterligne"/>
        <w:jc w:val="both"/>
        <w:rPr>
          <w:sz w:val="20"/>
          <w:szCs w:val="20"/>
        </w:rPr>
      </w:pPr>
    </w:p>
    <w:p w14:paraId="0421622E" w14:textId="77777777" w:rsidR="00D56198" w:rsidRPr="007D02EB" w:rsidRDefault="00D56198" w:rsidP="00D56198">
      <w:pPr>
        <w:pStyle w:val="Sansinterligne"/>
        <w:jc w:val="both"/>
        <w:rPr>
          <w:sz w:val="20"/>
          <w:szCs w:val="20"/>
        </w:rPr>
      </w:pPr>
      <w:r w:rsidRPr="007D02EB">
        <w:rPr>
          <w:sz w:val="20"/>
          <w:szCs w:val="20"/>
        </w:rPr>
        <w:t xml:space="preserve">A la réception de tout acte manifestant votre volonté non équivoque de vous rétracter émis conformément aux dispositions énoncées ci-dessus, nous accuserons réception de votre demande et la traiterons. </w:t>
      </w:r>
    </w:p>
    <w:p w14:paraId="0FC040BA" w14:textId="77777777" w:rsidR="00D56198" w:rsidRPr="007D02EB" w:rsidRDefault="00D56198" w:rsidP="00D56198">
      <w:pPr>
        <w:pStyle w:val="Sansinterligne"/>
        <w:jc w:val="both"/>
        <w:rPr>
          <w:sz w:val="20"/>
          <w:szCs w:val="20"/>
        </w:rPr>
      </w:pPr>
    </w:p>
    <w:p w14:paraId="5D7FD405" w14:textId="4F5E3197" w:rsidR="00D56198" w:rsidRPr="007D02EB" w:rsidRDefault="00D56198" w:rsidP="00D56198">
      <w:pPr>
        <w:pStyle w:val="Sansinterligne"/>
        <w:jc w:val="both"/>
        <w:rPr>
          <w:sz w:val="20"/>
          <w:szCs w:val="20"/>
        </w:rPr>
      </w:pPr>
      <w:r w:rsidRPr="007D02EB">
        <w:rPr>
          <w:sz w:val="20"/>
          <w:szCs w:val="20"/>
        </w:rPr>
        <w:t xml:space="preserve">Il vous sera demandé de nous </w:t>
      </w:r>
      <w:r w:rsidR="0067670B">
        <w:rPr>
          <w:sz w:val="20"/>
          <w:szCs w:val="20"/>
        </w:rPr>
        <w:t>retourne</w:t>
      </w:r>
      <w:r w:rsidRPr="007D02EB">
        <w:rPr>
          <w:sz w:val="20"/>
          <w:szCs w:val="20"/>
        </w:rPr>
        <w:t xml:space="preserve">r le ou les produit(s). Celui-ci doit être dans son état d’origine. Toute dépréciation anormale du produit pourra vous être reprochée. </w:t>
      </w:r>
    </w:p>
    <w:p w14:paraId="0BF5A35A" w14:textId="77777777" w:rsidR="00D56198" w:rsidRPr="007D02EB" w:rsidRDefault="00D56198" w:rsidP="00D56198">
      <w:pPr>
        <w:pStyle w:val="Sansinterligne"/>
        <w:jc w:val="both"/>
        <w:rPr>
          <w:sz w:val="20"/>
          <w:szCs w:val="20"/>
        </w:rPr>
      </w:pPr>
    </w:p>
    <w:p w14:paraId="69887DDF" w14:textId="08F8A911" w:rsidR="00D56198" w:rsidRPr="007D02EB" w:rsidRDefault="00D56198" w:rsidP="00D56198">
      <w:pPr>
        <w:pStyle w:val="Sansinterligne"/>
        <w:jc w:val="both"/>
        <w:rPr>
          <w:sz w:val="20"/>
          <w:szCs w:val="20"/>
        </w:rPr>
      </w:pPr>
      <w:r w:rsidRPr="007D02EB">
        <w:rPr>
          <w:sz w:val="20"/>
          <w:szCs w:val="20"/>
        </w:rPr>
        <w:t>Vous recevrez un remboursement dans un délai raisonnable</w:t>
      </w:r>
      <w:r w:rsidR="00632056">
        <w:rPr>
          <w:sz w:val="20"/>
          <w:szCs w:val="20"/>
        </w:rPr>
        <w:t xml:space="preserve"> et au plus tard sous 14 jours</w:t>
      </w:r>
      <w:r w:rsidRPr="007D02EB">
        <w:rPr>
          <w:sz w:val="20"/>
          <w:szCs w:val="20"/>
        </w:rPr>
        <w:t xml:space="preserve"> à </w:t>
      </w:r>
      <w:r w:rsidR="00632056">
        <w:rPr>
          <w:sz w:val="20"/>
          <w:szCs w:val="20"/>
        </w:rPr>
        <w:t>compter du</w:t>
      </w:r>
      <w:r w:rsidRPr="007D02EB">
        <w:rPr>
          <w:sz w:val="20"/>
          <w:szCs w:val="20"/>
        </w:rPr>
        <w:t xml:space="preserve"> moment où nous aurons reçu le ou les bien(s) dans leur état d’origine.  </w:t>
      </w:r>
    </w:p>
    <w:p w14:paraId="3451CD79" w14:textId="77777777" w:rsidR="00D56198" w:rsidRPr="007D02EB" w:rsidRDefault="00D56198" w:rsidP="00D56198">
      <w:pPr>
        <w:pStyle w:val="Sansinterligne"/>
        <w:jc w:val="both"/>
        <w:rPr>
          <w:sz w:val="20"/>
          <w:szCs w:val="20"/>
        </w:rPr>
      </w:pPr>
    </w:p>
    <w:p w14:paraId="41445F4B" w14:textId="77777777" w:rsidR="00D56198" w:rsidRPr="007D02EB" w:rsidRDefault="00D56198" w:rsidP="00D56198">
      <w:pPr>
        <w:pStyle w:val="Sansinterligne"/>
        <w:jc w:val="both"/>
        <w:rPr>
          <w:sz w:val="20"/>
          <w:szCs w:val="20"/>
        </w:rPr>
      </w:pPr>
      <w:r w:rsidRPr="007D02EB">
        <w:rPr>
          <w:sz w:val="20"/>
          <w:szCs w:val="20"/>
        </w:rPr>
        <w:t xml:space="preserve">Le remboursement aura lieu par le même moyen que celui que vous avez utilisé pour régler votre commande. Si cela ne vous convient pas, nous vous invitons à prendre contact avec nous pour convenir d’un autre mode de paiement. </w:t>
      </w:r>
    </w:p>
    <w:p w14:paraId="77088CE5" w14:textId="77777777" w:rsidR="00D56198" w:rsidRPr="007D02EB" w:rsidRDefault="00D56198" w:rsidP="00D56198">
      <w:pPr>
        <w:pStyle w:val="Sansinterligne"/>
        <w:jc w:val="both"/>
        <w:rPr>
          <w:sz w:val="20"/>
          <w:szCs w:val="20"/>
        </w:rPr>
      </w:pPr>
    </w:p>
    <w:p w14:paraId="52E17899" w14:textId="77777777" w:rsidR="00EC7815" w:rsidRPr="007D02EB" w:rsidRDefault="00EC7815">
      <w:pPr>
        <w:rPr>
          <w:sz w:val="20"/>
          <w:szCs w:val="20"/>
        </w:rPr>
      </w:pPr>
    </w:p>
    <w:sectPr w:rsidR="00EC7815" w:rsidRPr="007D02EB" w:rsidSect="003F736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7395"/>
    <w:multiLevelType w:val="hybridMultilevel"/>
    <w:tmpl w:val="D9EA72E6"/>
    <w:styleLink w:val="Tiret"/>
    <w:lvl w:ilvl="0" w:tplc="5CF0E3E6">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8FE0C62">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E58803A">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DAC2A62">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4A1CA164">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EEAA17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98D0E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C726114">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124A5D0">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497504C"/>
    <w:multiLevelType w:val="hybridMultilevel"/>
    <w:tmpl w:val="D9EA72E6"/>
    <w:numStyleLink w:val="Tiret"/>
  </w:abstractNum>
  <w:num w:numId="1" w16cid:durableId="494616602">
    <w:abstractNumId w:val="0"/>
  </w:num>
  <w:num w:numId="2" w16cid:durableId="1501116443">
    <w:abstractNumId w:val="1"/>
    <w:lvlOverride w:ilvl="0">
      <w:lvl w:ilvl="0" w:tplc="B7A01D1C">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FF47082">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9568A3E">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0303CB0">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FDA6EA4">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EC453C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83415A4">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2BC0C24">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4A02442">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98"/>
    <w:rsid w:val="000F759A"/>
    <w:rsid w:val="0010391E"/>
    <w:rsid w:val="00153866"/>
    <w:rsid w:val="003A3C22"/>
    <w:rsid w:val="003B4F5D"/>
    <w:rsid w:val="003C5022"/>
    <w:rsid w:val="003F7368"/>
    <w:rsid w:val="00590CFC"/>
    <w:rsid w:val="00632056"/>
    <w:rsid w:val="0067670B"/>
    <w:rsid w:val="007013BA"/>
    <w:rsid w:val="00760296"/>
    <w:rsid w:val="007D02EB"/>
    <w:rsid w:val="007D4014"/>
    <w:rsid w:val="00876766"/>
    <w:rsid w:val="009A56C2"/>
    <w:rsid w:val="009D72AB"/>
    <w:rsid w:val="00B114DE"/>
    <w:rsid w:val="00BC484F"/>
    <w:rsid w:val="00CC42D7"/>
    <w:rsid w:val="00CF724B"/>
    <w:rsid w:val="00D56198"/>
    <w:rsid w:val="00DF39D1"/>
    <w:rsid w:val="00E85724"/>
    <w:rsid w:val="00EB015E"/>
    <w:rsid w:val="00EC7815"/>
    <w:rsid w:val="00ED4F51"/>
    <w:rsid w:val="00F36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B6C5"/>
  <w15:chartTrackingRefBased/>
  <w15:docId w15:val="{D649E26D-87EF-4AA5-916D-9640AEAC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56198"/>
    <w:pPr>
      <w:spacing w:after="0" w:line="240" w:lineRule="auto"/>
    </w:pPr>
  </w:style>
  <w:style w:type="numbering" w:customStyle="1" w:styleId="Tiret">
    <w:name w:val="Tiret"/>
    <w:rsid w:val="00D56198"/>
    <w:pPr>
      <w:numPr>
        <w:numId w:val="1"/>
      </w:numPr>
    </w:pPr>
  </w:style>
  <w:style w:type="character" w:styleId="Lienhypertexte">
    <w:name w:val="Hyperlink"/>
    <w:basedOn w:val="Policepardfaut"/>
    <w:uiPriority w:val="99"/>
    <w:unhideWhenUsed/>
    <w:rsid w:val="00D56198"/>
    <w:rPr>
      <w:color w:val="0563C1" w:themeColor="hyperlink"/>
      <w:u w:val="single"/>
    </w:rPr>
  </w:style>
  <w:style w:type="character" w:styleId="Mentionnonrsolue">
    <w:name w:val="Unresolved Mention"/>
    <w:basedOn w:val="Policepardfaut"/>
    <w:uiPriority w:val="99"/>
    <w:semiHidden/>
    <w:unhideWhenUsed/>
    <w:rsid w:val="003A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636c0f-c5f8-42bc-91f0-b3789a4fbe21">
      <Terms xmlns="http://schemas.microsoft.com/office/infopath/2007/PartnerControls"/>
    </lcf76f155ced4ddcb4097134ff3c332f>
    <TaxCatchAll xmlns="8b85cc9b-b863-44ae-9b1c-8756c1338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AF315CCADCC47936269A497C5996C" ma:contentTypeVersion="16" ma:contentTypeDescription="Create a new document." ma:contentTypeScope="" ma:versionID="86ddc39a205345e07aa983344cb55497">
  <xsd:schema xmlns:xsd="http://www.w3.org/2001/XMLSchema" xmlns:xs="http://www.w3.org/2001/XMLSchema" xmlns:p="http://schemas.microsoft.com/office/2006/metadata/properties" xmlns:ns2="1b636c0f-c5f8-42bc-91f0-b3789a4fbe21" xmlns:ns3="8b85cc9b-b863-44ae-9b1c-8756c1338b9b" targetNamespace="http://schemas.microsoft.com/office/2006/metadata/properties" ma:root="true" ma:fieldsID="4779889e8b9b753abf46bf964dc59763" ns2:_="" ns3:_="">
    <xsd:import namespace="1b636c0f-c5f8-42bc-91f0-b3789a4fbe21"/>
    <xsd:import namespace="8b85cc9b-b863-44ae-9b1c-8756c1338b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36c0f-c5f8-42bc-91f0-b3789a4fb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54247-c7cf-45f8-9f53-7cc49b6880d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5cc9b-b863-44ae-9b1c-8756c1338b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d06c5b-381d-4ea1-98e3-9c0faa07a373}" ma:internalName="TaxCatchAll" ma:showField="CatchAllData" ma:web="8b85cc9b-b863-44ae-9b1c-8756c1338b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552B-B2B5-4B6D-AF0A-A62BD39A35EE}">
  <ds:schemaRefs>
    <ds:schemaRef ds:uri="http://schemas.microsoft.com/office/2006/metadata/properties"/>
    <ds:schemaRef ds:uri="http://schemas.microsoft.com/office/infopath/2007/PartnerControls"/>
    <ds:schemaRef ds:uri="1b636c0f-c5f8-42bc-91f0-b3789a4fbe21"/>
    <ds:schemaRef ds:uri="8b85cc9b-b863-44ae-9b1c-8756c1338b9b"/>
  </ds:schemaRefs>
</ds:datastoreItem>
</file>

<file path=customXml/itemProps2.xml><?xml version="1.0" encoding="utf-8"?>
<ds:datastoreItem xmlns:ds="http://schemas.openxmlformats.org/officeDocument/2006/customXml" ds:itemID="{DEB6704C-C6F6-453A-94C4-F5CD9E061EA7}">
  <ds:schemaRefs>
    <ds:schemaRef ds:uri="http://schemas.microsoft.com/sharepoint/v3/contenttype/forms"/>
  </ds:schemaRefs>
</ds:datastoreItem>
</file>

<file path=customXml/itemProps3.xml><?xml version="1.0" encoding="utf-8"?>
<ds:datastoreItem xmlns:ds="http://schemas.openxmlformats.org/officeDocument/2006/customXml" ds:itemID="{44C24EB6-4BF9-4AE2-B1C9-3DA7CE20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36c0f-c5f8-42bc-91f0-b3789a4fbe21"/>
    <ds:schemaRef ds:uri="8b85cc9b-b863-44ae-9b1c-8756c133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632</Words>
  <Characters>3480</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MAGUY</cp:lastModifiedBy>
  <cp:revision>24</cp:revision>
  <dcterms:created xsi:type="dcterms:W3CDTF">2021-03-18T14:23:00Z</dcterms:created>
  <dcterms:modified xsi:type="dcterms:W3CDTF">2025-10-21T08:06:00Z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0x01010059AAF315CCADCC47936269A497C5996C</vt:lpwstr>
  </property>
  <property fmtid="{D5CDD505-2E9C-101B-9397-08002B2CF9AE}" pid="3" name="MediaServiceImageTags">
    <vt:lpwstr/>
  </property>
</Properties>
</file>